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BC185" w14:textId="77777777" w:rsidR="008C646F" w:rsidRPr="00C05AC0" w:rsidRDefault="00ED2577">
      <w:pPr>
        <w:spacing w:after="0" w:line="259" w:lineRule="auto"/>
        <w:ind w:left="188" w:firstLine="0"/>
        <w:jc w:val="center"/>
        <w:rPr>
          <w:rFonts w:ascii="Arial" w:hAnsi="Arial" w:cs="Arial"/>
          <w:b/>
          <w:bCs/>
        </w:rPr>
      </w:pPr>
      <w:r w:rsidRPr="00C05AC0">
        <w:rPr>
          <w:rFonts w:ascii="Arial" w:hAnsi="Arial" w:cs="Arial"/>
          <w:b/>
          <w:bCs/>
          <w:sz w:val="28"/>
        </w:rPr>
        <w:t xml:space="preserve">PRZEDMIAR ROBÓT </w:t>
      </w:r>
    </w:p>
    <w:p w14:paraId="157BCE61" w14:textId="77777777" w:rsidR="008C646F" w:rsidRPr="00C05AC0" w:rsidRDefault="00ED2577">
      <w:pPr>
        <w:spacing w:after="1088" w:line="259" w:lineRule="auto"/>
        <w:ind w:left="192" w:firstLine="0"/>
        <w:jc w:val="center"/>
        <w:rPr>
          <w:rFonts w:ascii="Arial" w:hAnsi="Arial" w:cs="Arial"/>
          <w:b/>
          <w:bCs/>
        </w:rPr>
      </w:pPr>
      <w:r w:rsidRPr="00C05AC0">
        <w:rPr>
          <w:rFonts w:ascii="Arial" w:hAnsi="Arial" w:cs="Arial"/>
          <w:b/>
          <w:bCs/>
        </w:rPr>
        <w:t xml:space="preserve">Klasyfikacja robót wg. Wspólnego Słownika Zamówień </w:t>
      </w:r>
    </w:p>
    <w:p w14:paraId="49A92885" w14:textId="77777777" w:rsidR="008C646F" w:rsidRPr="00C05AC0" w:rsidRDefault="00ED2577">
      <w:pPr>
        <w:ind w:left="-5"/>
        <w:rPr>
          <w:rFonts w:ascii="Arial" w:hAnsi="Arial" w:cs="Arial"/>
          <w:b/>
          <w:bCs/>
        </w:rPr>
      </w:pPr>
      <w:r w:rsidRPr="00C05AC0">
        <w:rPr>
          <w:rFonts w:ascii="Arial" w:hAnsi="Arial" w:cs="Arial"/>
          <w:b/>
          <w:bCs/>
        </w:rPr>
        <w:t xml:space="preserve">NAZWA INWESTYCJI : INSTALACJA OKABLOWANIA STRUKTURALNEGO, GNIAZD WTYKOWYCH KOMPUTEROWYCH </w:t>
      </w:r>
    </w:p>
    <w:p w14:paraId="79844284" w14:textId="77777777" w:rsidR="008C646F" w:rsidRPr="00C05AC0" w:rsidRDefault="00ED2577">
      <w:pPr>
        <w:ind w:left="-5"/>
        <w:rPr>
          <w:rFonts w:ascii="Arial" w:hAnsi="Arial" w:cs="Arial"/>
          <w:b/>
          <w:bCs/>
        </w:rPr>
      </w:pPr>
      <w:r w:rsidRPr="00C05AC0">
        <w:rPr>
          <w:rFonts w:ascii="Arial" w:hAnsi="Arial" w:cs="Arial"/>
          <w:b/>
          <w:bCs/>
        </w:rPr>
        <w:t xml:space="preserve">ORAZ ZASILANIE REZERWOWE BUDYNKU AGREGATEM PRĄDOTWÓRCZYM </w:t>
      </w:r>
    </w:p>
    <w:p w14:paraId="61F8B7BD" w14:textId="77777777" w:rsidR="008C646F" w:rsidRPr="00C05AC0" w:rsidRDefault="00ED2577">
      <w:pPr>
        <w:ind w:left="-5"/>
        <w:rPr>
          <w:rFonts w:ascii="Arial" w:hAnsi="Arial" w:cs="Arial"/>
          <w:b/>
          <w:bCs/>
        </w:rPr>
      </w:pPr>
      <w:r w:rsidRPr="00C05AC0">
        <w:rPr>
          <w:rFonts w:ascii="Arial" w:hAnsi="Arial" w:cs="Arial"/>
          <w:b/>
          <w:bCs/>
        </w:rPr>
        <w:t xml:space="preserve">ADRES INWESTYCJI : ul. Częstochowska 75, 26-065 Piekoszów </w:t>
      </w:r>
    </w:p>
    <w:p w14:paraId="1DADBC2F" w14:textId="77777777" w:rsidR="008C646F" w:rsidRPr="00C05AC0" w:rsidRDefault="00ED2577">
      <w:pPr>
        <w:ind w:left="-5"/>
        <w:rPr>
          <w:rFonts w:ascii="Arial" w:hAnsi="Arial" w:cs="Arial"/>
          <w:b/>
          <w:bCs/>
        </w:rPr>
      </w:pPr>
      <w:r w:rsidRPr="00C05AC0">
        <w:rPr>
          <w:rFonts w:ascii="Arial" w:hAnsi="Arial" w:cs="Arial"/>
          <w:b/>
          <w:bCs/>
        </w:rPr>
        <w:t xml:space="preserve">INWESTOR : Samorządowy Zakład Podstawowej Opieki Zdrowotnej w Piekoszowie </w:t>
      </w:r>
    </w:p>
    <w:p w14:paraId="2D19077B" w14:textId="77777777" w:rsidR="008C646F" w:rsidRPr="00C05AC0" w:rsidRDefault="00ED2577">
      <w:pPr>
        <w:ind w:left="-5"/>
        <w:rPr>
          <w:rFonts w:ascii="Arial" w:hAnsi="Arial" w:cs="Arial"/>
          <w:b/>
          <w:bCs/>
        </w:rPr>
      </w:pPr>
      <w:r w:rsidRPr="00C05AC0">
        <w:rPr>
          <w:rFonts w:ascii="Arial" w:hAnsi="Arial" w:cs="Arial"/>
          <w:b/>
          <w:bCs/>
        </w:rPr>
        <w:t xml:space="preserve">ADRES INWESTORA : ul. Częstochowska 75, 26-065 Piekoszów </w:t>
      </w:r>
    </w:p>
    <w:p w14:paraId="3440BA33" w14:textId="77777777" w:rsidR="008C646F" w:rsidRPr="00C05AC0" w:rsidRDefault="00ED2577">
      <w:pPr>
        <w:ind w:left="-5"/>
        <w:rPr>
          <w:rFonts w:ascii="Arial" w:hAnsi="Arial" w:cs="Arial"/>
          <w:b/>
          <w:bCs/>
        </w:rPr>
      </w:pPr>
      <w:r w:rsidRPr="00C05AC0">
        <w:rPr>
          <w:rFonts w:ascii="Arial" w:hAnsi="Arial" w:cs="Arial"/>
          <w:b/>
          <w:bCs/>
        </w:rPr>
        <w:t xml:space="preserve">BRANŻA : Instalacje elektryczne  </w:t>
      </w:r>
    </w:p>
    <w:p w14:paraId="3233F911" w14:textId="77777777" w:rsidR="008C646F" w:rsidRPr="00C05AC0" w:rsidRDefault="00ED2577">
      <w:pPr>
        <w:ind w:left="-5"/>
        <w:rPr>
          <w:rFonts w:ascii="Arial" w:hAnsi="Arial" w:cs="Arial"/>
          <w:b/>
          <w:bCs/>
        </w:rPr>
      </w:pPr>
      <w:r w:rsidRPr="00C05AC0">
        <w:rPr>
          <w:rFonts w:ascii="Arial" w:hAnsi="Arial" w:cs="Arial"/>
          <w:b/>
          <w:bCs/>
        </w:rPr>
        <w:t xml:space="preserve">SPORZĄDZIŁ KALKULACJE : mgr </w:t>
      </w:r>
      <w:proofErr w:type="spellStart"/>
      <w:r w:rsidRPr="00C05AC0">
        <w:rPr>
          <w:rFonts w:ascii="Arial" w:hAnsi="Arial" w:cs="Arial"/>
          <w:b/>
          <w:bCs/>
        </w:rPr>
        <w:t>inż</w:t>
      </w:r>
      <w:proofErr w:type="spellEnd"/>
      <w:r w:rsidRPr="00C05AC0">
        <w:rPr>
          <w:rFonts w:ascii="Arial" w:hAnsi="Arial" w:cs="Arial"/>
          <w:b/>
          <w:bCs/>
        </w:rPr>
        <w:t xml:space="preserve"> Łukasz </w:t>
      </w:r>
      <w:proofErr w:type="spellStart"/>
      <w:r w:rsidRPr="00C05AC0">
        <w:rPr>
          <w:rFonts w:ascii="Arial" w:hAnsi="Arial" w:cs="Arial"/>
          <w:b/>
          <w:bCs/>
        </w:rPr>
        <w:t>Wojtuń</w:t>
      </w:r>
      <w:proofErr w:type="spellEnd"/>
      <w:r w:rsidRPr="00C05AC0">
        <w:rPr>
          <w:rFonts w:ascii="Arial" w:hAnsi="Arial" w:cs="Arial"/>
          <w:b/>
          <w:bCs/>
        </w:rPr>
        <w:t xml:space="preserve"> </w:t>
      </w:r>
    </w:p>
    <w:p w14:paraId="0EE6C00B" w14:textId="77777777" w:rsidR="008C646F" w:rsidRPr="00C05AC0" w:rsidRDefault="00ED2577">
      <w:pPr>
        <w:spacing w:after="2569"/>
        <w:ind w:left="-5"/>
        <w:rPr>
          <w:rFonts w:ascii="Arial" w:hAnsi="Arial" w:cs="Arial"/>
          <w:b/>
          <w:bCs/>
        </w:rPr>
      </w:pPr>
      <w:r w:rsidRPr="00C05AC0">
        <w:rPr>
          <w:rFonts w:ascii="Arial" w:eastAsia="Calibri" w:hAnsi="Arial" w:cs="Arial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F88892" wp14:editId="5E9C1DC8">
                <wp:simplePos x="0" y="0"/>
                <wp:positionH relativeFrom="page">
                  <wp:posOffset>388620</wp:posOffset>
                </wp:positionH>
                <wp:positionV relativeFrom="page">
                  <wp:posOffset>553212</wp:posOffset>
                </wp:positionV>
                <wp:extent cx="6888481" cy="22860"/>
                <wp:effectExtent l="0" t="0" r="0" b="0"/>
                <wp:wrapTopAndBottom/>
                <wp:docPr id="8335" name="Group 8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8481" cy="22860"/>
                          <a:chOff x="0" y="0"/>
                          <a:chExt cx="6888481" cy="22860"/>
                        </a:xfrm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6888481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1" h="22860">
                                <a:moveTo>
                                  <a:pt x="0" y="0"/>
                                </a:moveTo>
                                <a:lnTo>
                                  <a:pt x="6888481" y="15240"/>
                                </a:lnTo>
                                <a:lnTo>
                                  <a:pt x="6888481" y="2286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335" style="width:542.4pt;height:1.8pt;position:absolute;mso-position-horizontal-relative:page;mso-position-horizontal:absolute;margin-left:30.6pt;mso-position-vertical-relative:page;margin-top:43.56pt;" coordsize="68884,228">
                <v:shape id="Shape 19" style="position:absolute;width:68884;height:228;left:0;top:0;" coordsize="6888481,22860" path="m0,0l6888481,15240l6888481,22860l0,7620l0,0x">
                  <v:stroke weight="0pt" endcap="flat" joinstyle="miter" miterlimit="10" on="false" color="#000000" opacity="0"/>
                  <v:fill on="true" color="#5b9bd5"/>
                </v:shape>
                <w10:wrap type="topAndBottom"/>
              </v:group>
            </w:pict>
          </mc:Fallback>
        </mc:AlternateContent>
      </w:r>
      <w:r w:rsidRPr="00C05AC0">
        <w:rPr>
          <w:rFonts w:ascii="Arial" w:hAnsi="Arial" w:cs="Arial"/>
          <w:b/>
          <w:bCs/>
        </w:rPr>
        <w:t xml:space="preserve">DATA OPRACOWANIA : 04.2020r </w:t>
      </w:r>
    </w:p>
    <w:p w14:paraId="456228AF" w14:textId="77777777" w:rsidR="008C646F" w:rsidRPr="00C05AC0" w:rsidRDefault="00ED2577">
      <w:pPr>
        <w:tabs>
          <w:tab w:val="center" w:pos="878"/>
          <w:tab w:val="center" w:pos="7586"/>
        </w:tabs>
        <w:ind w:left="0" w:firstLine="0"/>
        <w:rPr>
          <w:rFonts w:ascii="Arial" w:hAnsi="Arial" w:cs="Arial"/>
          <w:b/>
          <w:bCs/>
        </w:rPr>
      </w:pPr>
      <w:r w:rsidRPr="00C05AC0">
        <w:rPr>
          <w:rFonts w:ascii="Arial" w:eastAsia="Calibri" w:hAnsi="Arial" w:cs="Arial"/>
          <w:b/>
          <w:bCs/>
          <w:sz w:val="22"/>
        </w:rPr>
        <w:tab/>
      </w:r>
      <w:r w:rsidRPr="00C05AC0">
        <w:rPr>
          <w:rFonts w:ascii="Arial" w:hAnsi="Arial" w:cs="Arial"/>
          <w:b/>
          <w:bCs/>
        </w:rPr>
        <w:t xml:space="preserve"> WYKONAWCA : </w:t>
      </w:r>
      <w:r w:rsidRPr="00C05AC0">
        <w:rPr>
          <w:rFonts w:ascii="Arial" w:hAnsi="Arial" w:cs="Arial"/>
          <w:b/>
          <w:bCs/>
        </w:rPr>
        <w:tab/>
        <w:t xml:space="preserve"> INWESTOR : </w:t>
      </w:r>
      <w:r w:rsidRPr="00C05AC0">
        <w:rPr>
          <w:rFonts w:ascii="Arial" w:hAnsi="Arial" w:cs="Arial"/>
          <w:b/>
          <w:bCs/>
        </w:rPr>
        <w:br w:type="page"/>
      </w:r>
    </w:p>
    <w:p w14:paraId="61BF8E60" w14:textId="77777777" w:rsidR="008C646F" w:rsidRPr="00C05AC0" w:rsidRDefault="008C646F">
      <w:pPr>
        <w:spacing w:after="0" w:line="259" w:lineRule="auto"/>
        <w:ind w:left="-1416" w:right="10299" w:firstLine="0"/>
        <w:rPr>
          <w:rFonts w:ascii="Arial" w:hAnsi="Arial" w:cs="Arial"/>
          <w:b/>
          <w:bCs/>
        </w:rPr>
      </w:pPr>
    </w:p>
    <w:tbl>
      <w:tblPr>
        <w:tblStyle w:val="TableGrid"/>
        <w:tblW w:w="9849" w:type="dxa"/>
        <w:tblInd w:w="-398" w:type="dxa"/>
        <w:tblCellMar>
          <w:top w:w="41" w:type="dxa"/>
          <w:left w:w="32" w:type="dxa"/>
          <w:bottom w:w="8" w:type="dxa"/>
        </w:tblCellMar>
        <w:tblLook w:val="04A0" w:firstRow="1" w:lastRow="0" w:firstColumn="1" w:lastColumn="0" w:noHBand="0" w:noVBand="1"/>
      </w:tblPr>
      <w:tblGrid>
        <w:gridCol w:w="572"/>
        <w:gridCol w:w="2026"/>
        <w:gridCol w:w="2855"/>
        <w:gridCol w:w="1085"/>
        <w:gridCol w:w="732"/>
        <w:gridCol w:w="1409"/>
        <w:gridCol w:w="1170"/>
      </w:tblGrid>
      <w:tr w:rsidR="008C646F" w:rsidRPr="00C05AC0" w14:paraId="6162C16A" w14:textId="77777777">
        <w:trPr>
          <w:trHeight w:val="24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CC5D9B0" w14:textId="77777777" w:rsidR="008C646F" w:rsidRPr="00C05AC0" w:rsidRDefault="00ED2577">
            <w:pPr>
              <w:spacing w:after="0" w:line="259" w:lineRule="auto"/>
              <w:ind w:left="0" w:right="17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L.P.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D3CDC21" w14:textId="77777777" w:rsidR="008C646F" w:rsidRPr="00C05AC0" w:rsidRDefault="00ED2577">
            <w:pPr>
              <w:spacing w:after="0" w:line="259" w:lineRule="auto"/>
              <w:ind w:left="0" w:right="14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2D59164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OPIS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6377409" w14:textId="77777777" w:rsidR="008C646F" w:rsidRPr="00C05AC0" w:rsidRDefault="00ED2577">
            <w:pPr>
              <w:spacing w:after="0" w:line="259" w:lineRule="auto"/>
              <w:ind w:left="0" w:right="14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J.M.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86B346A" w14:textId="77777777" w:rsidR="008C646F" w:rsidRPr="00C05AC0" w:rsidRDefault="00ED2577">
            <w:pPr>
              <w:spacing w:after="0" w:line="259" w:lineRule="auto"/>
              <w:ind w:left="118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ILOŚĆ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3C6BAB8" w14:textId="77777777" w:rsidR="008C646F" w:rsidRPr="00C05AC0" w:rsidRDefault="00ED2577">
            <w:pPr>
              <w:spacing w:after="0" w:line="259" w:lineRule="auto"/>
              <w:ind w:left="0" w:right="22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eastAsia="Calibri" w:hAnsi="Arial" w:cs="Arial"/>
                <w:b/>
                <w:bCs/>
                <w:sz w:val="19"/>
              </w:rPr>
              <w:t>C</w:t>
            </w:r>
            <w:r w:rsidRPr="00C05AC0">
              <w:rPr>
                <w:rFonts w:ascii="Arial" w:hAnsi="Arial" w:cs="Arial"/>
                <w:b/>
                <w:bCs/>
                <w:sz w:val="19"/>
              </w:rPr>
              <w:t>ENA JEDN.</w:t>
            </w: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14:paraId="29F61A7C" w14:textId="77777777" w:rsidR="008C646F" w:rsidRPr="00C05AC0" w:rsidRDefault="00ED2577">
            <w:pPr>
              <w:spacing w:after="0" w:line="259" w:lineRule="auto"/>
              <w:ind w:left="156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WARTOŚĆ</w:t>
            </w:r>
          </w:p>
        </w:tc>
      </w:tr>
      <w:tr w:rsidR="008C646F" w:rsidRPr="00C05AC0" w14:paraId="1955FC07" w14:textId="77777777">
        <w:trPr>
          <w:trHeight w:val="250"/>
        </w:trPr>
        <w:tc>
          <w:tcPr>
            <w:tcW w:w="9849" w:type="dxa"/>
            <w:gridSpan w:val="7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24A2EC75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253305D4" w14:textId="77777777">
        <w:trPr>
          <w:trHeight w:val="49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bottom"/>
          </w:tcPr>
          <w:p w14:paraId="12B262E0" w14:textId="77777777" w:rsidR="008C646F" w:rsidRPr="00C05AC0" w:rsidRDefault="00ED2577">
            <w:pPr>
              <w:spacing w:after="0" w:line="259" w:lineRule="auto"/>
              <w:ind w:left="0" w:right="35" w:firstLine="0"/>
              <w:jc w:val="right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087E60B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8911673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Roboty w zakresie instalacji elektrycznych -agregat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1172D8A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13AF954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E7BB819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14:paraId="7B5273D7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673A0323" w14:textId="77777777">
        <w:trPr>
          <w:trHeight w:val="99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736045" w14:textId="77777777" w:rsidR="008C646F" w:rsidRPr="00C05AC0" w:rsidRDefault="00ED2577">
            <w:pPr>
              <w:spacing w:after="0" w:line="259" w:lineRule="auto"/>
              <w:ind w:left="0" w:right="3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1.1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11122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2-310802-05-</w:t>
            </w:r>
          </w:p>
          <w:p w14:paraId="053B0592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050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5158B4" w14:textId="77777777" w:rsidR="008C646F" w:rsidRPr="00C05AC0" w:rsidRDefault="00ED2577">
            <w:pPr>
              <w:spacing w:after="0" w:line="259" w:lineRule="auto"/>
              <w:ind w:left="0" w:right="315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Ręczne rozebranie podbudowy z kruszywa kamiennego o grubości 15 cm krotność= 1,00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C4C0BC" w14:textId="77777777" w:rsidR="008C646F" w:rsidRPr="00C05AC0" w:rsidRDefault="00ED2577">
            <w:pPr>
              <w:spacing w:after="0" w:line="259" w:lineRule="auto"/>
              <w:ind w:left="0" w:right="3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m2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22FA36" w14:textId="77777777" w:rsidR="008C646F" w:rsidRPr="00C05AC0" w:rsidRDefault="00ED2577">
            <w:pPr>
              <w:spacing w:after="0" w:line="259" w:lineRule="auto"/>
              <w:ind w:left="0" w:right="2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20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E5C4A7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0BB62F1C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771485C7" w14:textId="77777777">
        <w:trPr>
          <w:trHeight w:val="49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9737DF" w14:textId="77777777" w:rsidR="008C646F" w:rsidRPr="00C05AC0" w:rsidRDefault="00ED2577">
            <w:pPr>
              <w:spacing w:after="0" w:line="259" w:lineRule="auto"/>
              <w:ind w:left="0" w:right="3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1.2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473DE7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 0701-0200</w:t>
            </w:r>
          </w:p>
          <w:p w14:paraId="2B1EA33B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BC_201601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68DFE1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Kopanie rowów dla kabli ręcznie. </w:t>
            </w:r>
          </w:p>
          <w:p w14:paraId="3F61A596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Grunt kategorii III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1A4615" w14:textId="77777777" w:rsidR="008C646F" w:rsidRPr="00C05AC0" w:rsidRDefault="00ED2577">
            <w:pPr>
              <w:spacing w:after="0" w:line="259" w:lineRule="auto"/>
              <w:ind w:left="0" w:right="3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m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FF5E42" w14:textId="77777777" w:rsidR="008C646F" w:rsidRPr="00C05AC0" w:rsidRDefault="00ED2577">
            <w:pPr>
              <w:spacing w:after="0" w:line="259" w:lineRule="auto"/>
              <w:ind w:left="0" w:right="27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25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E085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EE5204A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360AB8B1" w14:textId="77777777">
        <w:trPr>
          <w:trHeight w:val="124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5D2DC2" w14:textId="77777777" w:rsidR="008C646F" w:rsidRPr="00C05AC0" w:rsidRDefault="00ED2577">
            <w:pPr>
              <w:spacing w:after="0" w:line="259" w:lineRule="auto"/>
              <w:ind w:left="0" w:right="3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1.3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B15F18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</w:t>
            </w:r>
          </w:p>
          <w:p w14:paraId="4D99D99C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0706-0100</w:t>
            </w:r>
          </w:p>
          <w:p w14:paraId="223E10DD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BC_201601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9A3EF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Nasypanie warstwy piasku na dnie </w:t>
            </w:r>
          </w:p>
          <w:p w14:paraId="6CB2E3C2" w14:textId="77777777" w:rsidR="008C646F" w:rsidRPr="00C05AC0" w:rsidRDefault="00ED2577">
            <w:pPr>
              <w:spacing w:after="0" w:line="273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rowu kablowego o szerokości do 0,4 m</w:t>
            </w:r>
          </w:p>
          <w:p w14:paraId="25D884CF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Krotność=2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6BD26F" w14:textId="77777777" w:rsidR="008C646F" w:rsidRPr="00C05AC0" w:rsidRDefault="00ED2577">
            <w:pPr>
              <w:spacing w:after="0" w:line="259" w:lineRule="auto"/>
              <w:ind w:left="0" w:right="3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m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74F958" w14:textId="77777777" w:rsidR="008C646F" w:rsidRPr="00C05AC0" w:rsidRDefault="00ED2577">
            <w:pPr>
              <w:spacing w:after="0" w:line="259" w:lineRule="auto"/>
              <w:ind w:left="0" w:right="27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25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8E52BF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A0968EA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69BD8FD4" w14:textId="77777777">
        <w:trPr>
          <w:trHeight w:val="49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5C366A" w14:textId="77777777" w:rsidR="008C646F" w:rsidRPr="00C05AC0" w:rsidRDefault="00ED2577">
            <w:pPr>
              <w:spacing w:after="0" w:line="259" w:lineRule="auto"/>
              <w:ind w:left="0" w:right="3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1.4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071B9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 0705-0103</w:t>
            </w:r>
          </w:p>
          <w:p w14:paraId="5637B1A7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BC_201601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A73FCA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Ułożenie rur osłonowych HDPE fi </w:t>
            </w:r>
          </w:p>
          <w:p w14:paraId="78470657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160 mm do kabli- rura DVK 160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CB2F44" w14:textId="77777777" w:rsidR="008C646F" w:rsidRPr="00C05AC0" w:rsidRDefault="00ED2577">
            <w:pPr>
              <w:spacing w:after="0" w:line="259" w:lineRule="auto"/>
              <w:ind w:left="0" w:right="3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m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E120B1" w14:textId="77777777" w:rsidR="008C646F" w:rsidRPr="00C05AC0" w:rsidRDefault="00ED2577">
            <w:pPr>
              <w:spacing w:after="0" w:line="259" w:lineRule="auto"/>
              <w:ind w:left="0" w:right="2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7,5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AFE9BC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7AA6BD6A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0EE4564A" w14:textId="77777777">
        <w:trPr>
          <w:trHeight w:val="74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43AFD4" w14:textId="77777777" w:rsidR="008C646F" w:rsidRPr="00C05AC0" w:rsidRDefault="00ED2577">
            <w:pPr>
              <w:spacing w:after="0" w:line="259" w:lineRule="auto"/>
              <w:ind w:left="0" w:right="3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1.5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BD1C80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 0702-0200</w:t>
            </w:r>
          </w:p>
          <w:p w14:paraId="3CFB3517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BC_201601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307DFD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Zasypywanie ręczne rowów dla kabli. Grunt kategorii III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5E0317" w14:textId="77777777" w:rsidR="008C646F" w:rsidRPr="00C05AC0" w:rsidRDefault="00ED2577">
            <w:pPr>
              <w:spacing w:after="0" w:line="259" w:lineRule="auto"/>
              <w:ind w:left="0" w:right="3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m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A95B54" w14:textId="77777777" w:rsidR="008C646F" w:rsidRPr="00C05AC0" w:rsidRDefault="00ED2577">
            <w:pPr>
              <w:spacing w:after="0" w:line="259" w:lineRule="auto"/>
              <w:ind w:left="0" w:right="27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25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21746B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4A7BEA9D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60C45FE2" w14:textId="77777777">
        <w:trPr>
          <w:trHeight w:val="149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CF12C5" w14:textId="77777777" w:rsidR="008C646F" w:rsidRPr="00C05AC0" w:rsidRDefault="00ED2577">
            <w:pPr>
              <w:spacing w:after="0" w:line="259" w:lineRule="auto"/>
              <w:ind w:left="0" w:right="3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1.6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10111D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</w:t>
            </w:r>
          </w:p>
          <w:p w14:paraId="626D87E9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0720-1000</w:t>
            </w:r>
          </w:p>
          <w:p w14:paraId="1F03D195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BC_201601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8C1618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Nawierzchnie po robotach kablowych. Chodniki, wjazdy, place zagęszczenie i utwardzenie. Odtworzenie nawierzchni do stanu jak przed rozpoczęciem prac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38962C" w14:textId="77777777" w:rsidR="008C646F" w:rsidRPr="00C05AC0" w:rsidRDefault="00ED2577">
            <w:pPr>
              <w:spacing w:after="0" w:line="259" w:lineRule="auto"/>
              <w:ind w:left="0" w:right="28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E5EEC7" w14:textId="77777777" w:rsidR="008C646F" w:rsidRPr="00C05AC0" w:rsidRDefault="00ED2577">
            <w:pPr>
              <w:spacing w:after="0" w:line="259" w:lineRule="auto"/>
              <w:ind w:left="0" w:right="26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060524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BFFD613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45245D63" w14:textId="77777777">
        <w:trPr>
          <w:trHeight w:val="1747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9F4ECB" w14:textId="77777777" w:rsidR="008C646F" w:rsidRPr="00C05AC0" w:rsidRDefault="00ED2577">
            <w:pPr>
              <w:spacing w:after="0" w:line="259" w:lineRule="auto"/>
              <w:ind w:left="0" w:right="3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1.7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9EBEF4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</w:t>
            </w:r>
          </w:p>
          <w:p w14:paraId="5F105E1F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0707-0431</w:t>
            </w:r>
          </w:p>
          <w:p w14:paraId="11F7B00B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BC_201601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9553C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Ręczne układanie kabla YAKY 0,6/1 </w:t>
            </w:r>
          </w:p>
          <w:p w14:paraId="5AB7C453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kV</w:t>
            </w:r>
            <w:proofErr w:type="spellEnd"/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 4x50 mm2 w rowach </w:t>
            </w: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kablowych,zabezpieczenie</w:t>
            </w:r>
            <w:proofErr w:type="spellEnd"/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 folią z PVC uplastycznionego grub. 0,4-0,6 mm-analogia wciąganie kabla do rury ochronnej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F382B6" w14:textId="77777777" w:rsidR="008C646F" w:rsidRPr="00C05AC0" w:rsidRDefault="00ED2577">
            <w:pPr>
              <w:spacing w:after="0" w:line="259" w:lineRule="auto"/>
              <w:ind w:left="0" w:right="3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m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EA62CC" w14:textId="77777777" w:rsidR="008C646F" w:rsidRPr="00C05AC0" w:rsidRDefault="00ED2577">
            <w:pPr>
              <w:spacing w:after="0" w:line="259" w:lineRule="auto"/>
              <w:ind w:left="0" w:right="27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70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DD0E6A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37EDE56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76D670FB" w14:textId="77777777">
        <w:trPr>
          <w:trHeight w:val="149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1F7822" w14:textId="77777777" w:rsidR="008C646F" w:rsidRPr="00C05AC0" w:rsidRDefault="00ED2577">
            <w:pPr>
              <w:spacing w:after="0" w:line="259" w:lineRule="auto"/>
              <w:ind w:left="0" w:right="3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1.8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5069AD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</w:t>
            </w:r>
          </w:p>
          <w:p w14:paraId="48F2C39A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0713-0143</w:t>
            </w:r>
          </w:p>
          <w:p w14:paraId="2446B5CD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BC_201601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B93E8E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Ręczne układanie kabla YKSY 0,6/1 </w:t>
            </w: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kV</w:t>
            </w:r>
            <w:proofErr w:type="spellEnd"/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 7x1,5mm2 w rurach, pustakach lub kanałach zamkniętych-analogia wciąganie kabla do rury osłonowej .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A1B98F" w14:textId="77777777" w:rsidR="008C646F" w:rsidRPr="00C05AC0" w:rsidRDefault="00ED2577">
            <w:pPr>
              <w:spacing w:after="0" w:line="259" w:lineRule="auto"/>
              <w:ind w:left="0" w:right="3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m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5872F9" w14:textId="77777777" w:rsidR="008C646F" w:rsidRPr="00C05AC0" w:rsidRDefault="00ED2577">
            <w:pPr>
              <w:spacing w:after="0" w:line="259" w:lineRule="auto"/>
              <w:ind w:left="0" w:right="27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70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3F93FF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251D79CD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62104AF4" w14:textId="77777777">
        <w:trPr>
          <w:trHeight w:val="149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B94047" w14:textId="77777777" w:rsidR="008C646F" w:rsidRPr="00C05AC0" w:rsidRDefault="00ED2577">
            <w:pPr>
              <w:spacing w:after="0" w:line="259" w:lineRule="auto"/>
              <w:ind w:left="0" w:right="3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1.9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E39745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</w:t>
            </w:r>
          </w:p>
          <w:p w14:paraId="322F03BD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0716-01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AF430D" w14:textId="77777777" w:rsidR="008C646F" w:rsidRPr="00C05AC0" w:rsidRDefault="00ED2577">
            <w:pPr>
              <w:spacing w:after="0" w:line="259" w:lineRule="auto"/>
              <w:ind w:left="0" w:right="5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Ręczne układanie kabla YKY 0,6/1 </w:t>
            </w: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kV</w:t>
            </w:r>
            <w:proofErr w:type="spellEnd"/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 3x2,5mm2 w rurach, pustakach lub kanałach zamkniętych-analogia wciąganie kabla do rury osłonowej .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AC17F2" w14:textId="77777777" w:rsidR="008C646F" w:rsidRPr="00C05AC0" w:rsidRDefault="00ED2577">
            <w:pPr>
              <w:spacing w:after="0" w:line="259" w:lineRule="auto"/>
              <w:ind w:left="0" w:right="3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m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1F9107" w14:textId="77777777" w:rsidR="008C646F" w:rsidRPr="00C05AC0" w:rsidRDefault="00ED2577">
            <w:pPr>
              <w:spacing w:after="0" w:line="259" w:lineRule="auto"/>
              <w:ind w:left="0" w:right="27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70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0BABF5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0BD0BDDC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3EE77694" w14:textId="77777777">
        <w:trPr>
          <w:trHeight w:val="99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186F06" w14:textId="77777777" w:rsidR="008C646F" w:rsidRPr="00C05AC0" w:rsidRDefault="00ED2577">
            <w:pPr>
              <w:spacing w:after="0" w:line="259" w:lineRule="auto"/>
              <w:ind w:left="87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1.10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6800BD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</w:t>
            </w:r>
          </w:p>
          <w:p w14:paraId="3AF1180B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0726-10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43F7A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Zarobienie na sucho końca kabla 5żyłowego o przekroju żył do 50 mm2 na napięcie do 1 </w:t>
            </w: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kV</w:t>
            </w:r>
            <w:proofErr w:type="spellEnd"/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 o izolacji i powłoce z tworzyw sztucznych.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741139" w14:textId="77777777" w:rsidR="008C646F" w:rsidRPr="00C05AC0" w:rsidRDefault="00ED2577">
            <w:pPr>
              <w:spacing w:after="0" w:line="259" w:lineRule="auto"/>
              <w:ind w:left="0" w:right="27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szt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C592C0" w14:textId="77777777" w:rsidR="008C646F" w:rsidRPr="00C05AC0" w:rsidRDefault="00ED2577">
            <w:pPr>
              <w:spacing w:after="0" w:line="259" w:lineRule="auto"/>
              <w:ind w:left="0" w:right="2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10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9B7777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1542CE0D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7358253A" w14:textId="77777777">
        <w:trPr>
          <w:trHeight w:val="99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BCEBE6" w14:textId="77777777" w:rsidR="008C646F" w:rsidRPr="00C05AC0" w:rsidRDefault="00ED2577">
            <w:pPr>
              <w:spacing w:after="0" w:line="259" w:lineRule="auto"/>
              <w:ind w:left="87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lastRenderedPageBreak/>
              <w:t>1.11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B2B21D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</w:t>
            </w:r>
          </w:p>
          <w:p w14:paraId="34680164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1203-09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A20BD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Podłączenie przewodów </w:t>
            </w:r>
          </w:p>
          <w:p w14:paraId="4096AA1B" w14:textId="77777777" w:rsidR="008C646F" w:rsidRPr="00C05AC0" w:rsidRDefault="00ED2577">
            <w:pPr>
              <w:spacing w:after="0" w:line="259" w:lineRule="auto"/>
              <w:ind w:left="0" w:right="79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kabelkowych o przekroju żyły do 50 mm2 pod zaciski lub bolce.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08B788" w14:textId="77777777" w:rsidR="008C646F" w:rsidRPr="00C05AC0" w:rsidRDefault="00ED2577">
            <w:pPr>
              <w:spacing w:after="0" w:line="259" w:lineRule="auto"/>
              <w:ind w:left="0" w:right="27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szt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75C18F" w14:textId="77777777" w:rsidR="008C646F" w:rsidRPr="00C05AC0" w:rsidRDefault="00ED2577">
            <w:pPr>
              <w:spacing w:after="0" w:line="259" w:lineRule="auto"/>
              <w:ind w:left="0" w:right="2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5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8F6D2F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755C5C91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1332E8CE" w14:textId="77777777">
        <w:trPr>
          <w:trHeight w:val="99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991A55" w14:textId="77777777" w:rsidR="008C646F" w:rsidRPr="00C05AC0" w:rsidRDefault="00ED2577">
            <w:pPr>
              <w:spacing w:after="0" w:line="259" w:lineRule="auto"/>
              <w:ind w:left="87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1.12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93F6E2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</w:t>
            </w:r>
          </w:p>
          <w:p w14:paraId="32732B4C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1203-09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50CB5E" w14:textId="77777777" w:rsidR="008C646F" w:rsidRPr="00C05AC0" w:rsidRDefault="00ED2577">
            <w:pPr>
              <w:spacing w:after="0" w:line="259" w:lineRule="auto"/>
              <w:ind w:left="0" w:right="175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Podłączenie przewodów kabelkowych o przekroju żyły do 4 mm2 pod zaciski lub bolce.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9696F0" w14:textId="77777777" w:rsidR="008C646F" w:rsidRPr="00C05AC0" w:rsidRDefault="00ED2577">
            <w:pPr>
              <w:spacing w:after="0" w:line="259" w:lineRule="auto"/>
              <w:ind w:left="0" w:right="27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szt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293B18" w14:textId="77777777" w:rsidR="008C646F" w:rsidRPr="00C05AC0" w:rsidRDefault="00ED2577">
            <w:pPr>
              <w:spacing w:after="0" w:line="259" w:lineRule="auto"/>
              <w:ind w:left="0" w:right="2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20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CCF39D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4AAABD74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4D0555F8" w14:textId="77777777">
        <w:trPr>
          <w:trHeight w:val="250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319DC43" w14:textId="77777777" w:rsidR="008C646F" w:rsidRPr="00C05AC0" w:rsidRDefault="00ED2577">
            <w:pPr>
              <w:spacing w:after="0" w:line="259" w:lineRule="auto"/>
              <w:ind w:left="0" w:right="35" w:firstLine="0"/>
              <w:jc w:val="right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2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223BD5F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024C6D9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Agregat prądotwórczy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DED246F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D9B999B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5609CA2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14:paraId="4665DE13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</w:tbl>
    <w:p w14:paraId="60BFE77B" w14:textId="77777777" w:rsidR="008C646F" w:rsidRPr="00C05AC0" w:rsidRDefault="008C646F">
      <w:pPr>
        <w:spacing w:after="0" w:line="259" w:lineRule="auto"/>
        <w:ind w:left="-1416" w:right="10299" w:firstLine="0"/>
        <w:rPr>
          <w:rFonts w:ascii="Arial" w:hAnsi="Arial" w:cs="Arial"/>
          <w:b/>
          <w:bCs/>
        </w:rPr>
      </w:pPr>
    </w:p>
    <w:tbl>
      <w:tblPr>
        <w:tblStyle w:val="TableGrid"/>
        <w:tblW w:w="9849" w:type="dxa"/>
        <w:tblInd w:w="-398" w:type="dxa"/>
        <w:tblCellMar>
          <w:top w:w="49" w:type="dxa"/>
          <w:left w:w="31" w:type="dxa"/>
          <w:bottom w:w="8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2028"/>
        <w:gridCol w:w="2856"/>
        <w:gridCol w:w="1087"/>
        <w:gridCol w:w="732"/>
        <w:gridCol w:w="1411"/>
        <w:gridCol w:w="1163"/>
      </w:tblGrid>
      <w:tr w:rsidR="008C646F" w:rsidRPr="00C05AC0" w14:paraId="661604E8" w14:textId="77777777">
        <w:trPr>
          <w:trHeight w:val="49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203219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2.1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2ECFD0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2-</w:t>
            </w:r>
          </w:p>
          <w:p w14:paraId="79E71329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330301-02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D6F95E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Rozładunek agregatu prądotwórczego.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294D29" w14:textId="77777777" w:rsidR="008C646F" w:rsidRPr="00C05AC0" w:rsidRDefault="00ED2577">
            <w:pPr>
              <w:spacing w:after="0" w:line="259" w:lineRule="auto"/>
              <w:ind w:left="0" w:right="17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81F8B5" w14:textId="77777777" w:rsidR="008C646F" w:rsidRPr="00C05AC0" w:rsidRDefault="00ED2577">
            <w:pPr>
              <w:spacing w:after="0" w:line="259" w:lineRule="auto"/>
              <w:ind w:left="0" w:right="15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2F174A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779D3C0F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44967D6F" w14:textId="77777777">
        <w:trPr>
          <w:trHeight w:val="74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C7230D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2.2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98A3B4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7-10</w:t>
            </w:r>
          </w:p>
          <w:p w14:paraId="41CD2581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0103-04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49C1A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Montaż agregatu prądotwórczego stacjonarnego z rozruchem automatycznym.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859444" w14:textId="77777777" w:rsidR="008C646F" w:rsidRPr="00C05AC0" w:rsidRDefault="00ED2577">
            <w:pPr>
              <w:spacing w:after="0" w:line="259" w:lineRule="auto"/>
              <w:ind w:left="0" w:right="17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95FA9A" w14:textId="77777777" w:rsidR="008C646F" w:rsidRPr="00C05AC0" w:rsidRDefault="00ED2577">
            <w:pPr>
              <w:spacing w:after="0" w:line="259" w:lineRule="auto"/>
              <w:ind w:left="0" w:right="15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BBB033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1F636E98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4D98D469" w14:textId="77777777">
        <w:trPr>
          <w:trHeight w:val="74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56D859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2.3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B6C40C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5-04</w:t>
            </w:r>
          </w:p>
          <w:p w14:paraId="208BC18D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0504-12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CF2C0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Montaż akumulatorów rozruchowych (komplet z agregatem).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496FE4" w14:textId="77777777" w:rsidR="008C646F" w:rsidRPr="00C05AC0" w:rsidRDefault="00ED2577">
            <w:pPr>
              <w:spacing w:after="0" w:line="259" w:lineRule="auto"/>
              <w:ind w:left="0" w:right="17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5643E3" w14:textId="77777777" w:rsidR="008C646F" w:rsidRPr="00C05AC0" w:rsidRDefault="00ED2577">
            <w:pPr>
              <w:spacing w:after="0" w:line="259" w:lineRule="auto"/>
              <w:ind w:left="0" w:right="15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772EF0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69506E00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7D29B1F6" w14:textId="77777777">
        <w:trPr>
          <w:trHeight w:val="74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1994E3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2.4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1B304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5-08</w:t>
            </w:r>
          </w:p>
          <w:p w14:paraId="67ED5F51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0802-01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6E8F7A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Przygotowanie podłoża pod montaż tablicy SZR. Wykonanie ślepych otworów.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83081F" w14:textId="77777777" w:rsidR="008C646F" w:rsidRPr="00C05AC0" w:rsidRDefault="00ED2577">
            <w:pPr>
              <w:spacing w:after="0" w:line="259" w:lineRule="auto"/>
              <w:ind w:left="0" w:right="16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szt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DB6E12" w14:textId="77777777" w:rsidR="008C646F" w:rsidRPr="00C05AC0" w:rsidRDefault="00ED2577">
            <w:pPr>
              <w:spacing w:after="0" w:line="259" w:lineRule="auto"/>
              <w:ind w:left="0" w:right="16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4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A7617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4312A1E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1A7B6C36" w14:textId="77777777">
        <w:trPr>
          <w:trHeight w:val="49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9D2E3E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2.5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3CE61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</w:t>
            </w:r>
          </w:p>
          <w:p w14:paraId="2D110827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1201-01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27A65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Osadzenie w podłożu kołków plastikowych rozporowych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CE14CD" w14:textId="77777777" w:rsidR="008C646F" w:rsidRPr="00C05AC0" w:rsidRDefault="00ED2577">
            <w:pPr>
              <w:spacing w:after="0" w:line="259" w:lineRule="auto"/>
              <w:ind w:left="0" w:right="16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szt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00BCBA" w14:textId="77777777" w:rsidR="008C646F" w:rsidRPr="00C05AC0" w:rsidRDefault="00ED2577">
            <w:pPr>
              <w:spacing w:after="0" w:line="259" w:lineRule="auto"/>
              <w:ind w:left="0" w:right="16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4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54F466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1130DC2D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28DB9F5A" w14:textId="77777777">
        <w:trPr>
          <w:trHeight w:val="74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F3207F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2.6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32698E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</w:t>
            </w:r>
          </w:p>
          <w:p w14:paraId="6E080FA6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0404-07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4D53CF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Montaż na ścianie tablicy agregatu SZR. (Tablica na wyposażeniu agregatu).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94F375" w14:textId="77777777" w:rsidR="008C646F" w:rsidRPr="00C05AC0" w:rsidRDefault="00ED2577">
            <w:pPr>
              <w:spacing w:after="0" w:line="259" w:lineRule="auto"/>
              <w:ind w:left="0" w:right="17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4C9F61" w14:textId="77777777" w:rsidR="008C646F" w:rsidRPr="00C05AC0" w:rsidRDefault="00ED2577">
            <w:pPr>
              <w:spacing w:after="0" w:line="259" w:lineRule="auto"/>
              <w:ind w:left="0" w:right="15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8B17D8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211E7783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709ED5DF" w14:textId="77777777">
        <w:trPr>
          <w:trHeight w:val="49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7D1378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2.7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6098EB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kalkulacja własna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D73D4C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Wykonanie fundamentu pod agregat 4,5m3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5762DA" w14:textId="77777777" w:rsidR="008C646F" w:rsidRPr="00C05AC0" w:rsidRDefault="00ED2577">
            <w:pPr>
              <w:spacing w:after="0" w:line="259" w:lineRule="auto"/>
              <w:ind w:left="0" w:right="17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7821A8" w14:textId="77777777" w:rsidR="008C646F" w:rsidRPr="00C05AC0" w:rsidRDefault="00ED2577">
            <w:pPr>
              <w:spacing w:after="0" w:line="259" w:lineRule="auto"/>
              <w:ind w:left="0" w:right="15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B0096B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07660A1E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2878C802" w14:textId="77777777">
        <w:trPr>
          <w:trHeight w:val="49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7FB5F7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2.8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747235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kalkulacja własna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4E6545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Montaż wiaty/zadaszenia agregatu wg. rysunków i opisu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8FF863" w14:textId="77777777" w:rsidR="008C646F" w:rsidRPr="00C05AC0" w:rsidRDefault="00ED2577">
            <w:pPr>
              <w:spacing w:after="0" w:line="259" w:lineRule="auto"/>
              <w:ind w:left="0" w:right="17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38AC3B" w14:textId="77777777" w:rsidR="008C646F" w:rsidRPr="00C05AC0" w:rsidRDefault="00ED2577">
            <w:pPr>
              <w:spacing w:after="0" w:line="259" w:lineRule="auto"/>
              <w:ind w:left="0" w:right="15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42B1A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0D664BDB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7F08A342" w14:textId="77777777">
        <w:trPr>
          <w:trHeight w:val="49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bottom"/>
          </w:tcPr>
          <w:p w14:paraId="3C9DB816" w14:textId="77777777" w:rsidR="008C646F" w:rsidRPr="00C05AC0" w:rsidRDefault="00ED2577">
            <w:pPr>
              <w:spacing w:after="0" w:line="259" w:lineRule="auto"/>
              <w:ind w:left="0" w:right="25" w:firstLine="0"/>
              <w:jc w:val="right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3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9AC0926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27E7B286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Korytka kablowe i kanały kablowe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EB88F99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969E762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EDE4563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14:paraId="7018B5F0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7D318B4A" w14:textId="77777777">
        <w:trPr>
          <w:trHeight w:val="149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6C0A8C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3.1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DD622C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51209-100-</w:t>
            </w:r>
          </w:p>
          <w:p w14:paraId="180BE623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021 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889061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Przebijanie otworów długości do </w:t>
            </w:r>
          </w:p>
          <w:p w14:paraId="61178D89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20cm i średnicy 60mm</w:t>
            </w:r>
          </w:p>
          <w:p w14:paraId="5F9DB8BA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w ścianach lub stropach </w:t>
            </w:r>
          </w:p>
          <w:p w14:paraId="40C4B05B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betonowych</w:t>
            </w:r>
          </w:p>
          <w:p w14:paraId="54AE6567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krotność= 1,00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751229" w14:textId="77777777" w:rsidR="008C646F" w:rsidRPr="00C05AC0" w:rsidRDefault="00ED2577">
            <w:pPr>
              <w:spacing w:after="0" w:line="259" w:lineRule="auto"/>
              <w:ind w:left="0" w:right="17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467E65" w14:textId="77777777" w:rsidR="008C646F" w:rsidRPr="00C05AC0" w:rsidRDefault="00ED2577">
            <w:pPr>
              <w:spacing w:after="0" w:line="259" w:lineRule="auto"/>
              <w:ind w:left="0" w:right="15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3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6BB7D2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79779F92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393CC8AB" w14:textId="77777777">
        <w:trPr>
          <w:trHeight w:val="99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B99256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3.2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2FE235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51201-010-</w:t>
            </w:r>
          </w:p>
          <w:p w14:paraId="3A05D38F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020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1F9A8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Osadzanie w ścianie lub stropie </w:t>
            </w:r>
          </w:p>
          <w:p w14:paraId="57235A4D" w14:textId="77777777" w:rsidR="008C646F" w:rsidRPr="00C05AC0" w:rsidRDefault="00ED2577">
            <w:pPr>
              <w:spacing w:after="0" w:line="259" w:lineRule="auto"/>
              <w:ind w:left="1" w:right="702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kołków plastykowych rozporowych K=2 krotność= 2,00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4C25A0" w14:textId="77777777" w:rsidR="008C646F" w:rsidRPr="00C05AC0" w:rsidRDefault="00ED2577">
            <w:pPr>
              <w:spacing w:after="0" w:line="259" w:lineRule="auto"/>
              <w:ind w:left="0" w:right="17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4C22F2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30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5841F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450A5A73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7173EBD5" w14:textId="77777777">
        <w:trPr>
          <w:trHeight w:val="124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EB0842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3.3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A8B866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51101-020-</w:t>
            </w:r>
          </w:p>
          <w:p w14:paraId="0DB6F49A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020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7FBA" w14:textId="77777777" w:rsidR="008C646F" w:rsidRPr="00C05AC0" w:rsidRDefault="00ED2577">
            <w:pPr>
              <w:spacing w:after="0" w:line="273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Przykręcenie konstrukcji wsporczych o masie do 1kg do gotowego podłoża 2 mocowania </w:t>
            </w:r>
          </w:p>
          <w:p w14:paraId="2C7ADCDC" w14:textId="77777777" w:rsidR="008C646F" w:rsidRPr="00C05AC0" w:rsidRDefault="00ED2577">
            <w:pPr>
              <w:spacing w:after="0" w:line="259" w:lineRule="auto"/>
              <w:ind w:left="1" w:right="534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wsporniki koryt K/o krotność= 1,00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77B90B" w14:textId="77777777" w:rsidR="008C646F" w:rsidRPr="00C05AC0" w:rsidRDefault="00ED2577">
            <w:pPr>
              <w:spacing w:after="0" w:line="259" w:lineRule="auto"/>
              <w:ind w:left="0" w:right="17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029BAA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30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1A72DE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20B59723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6666103E" w14:textId="77777777">
        <w:trPr>
          <w:trHeight w:val="103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2B4D95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lastRenderedPageBreak/>
              <w:t>3.4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4C02B4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7-080604-01-</w:t>
            </w:r>
          </w:p>
          <w:p w14:paraId="3610885C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040 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4C0A83" w14:textId="77777777" w:rsidR="008C646F" w:rsidRPr="00C05AC0" w:rsidRDefault="00ED2577">
            <w:pPr>
              <w:spacing w:after="0" w:line="273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Montaż koryt z pokrywą i elementami pomocniczymi</w:t>
            </w:r>
          </w:p>
          <w:p w14:paraId="073C1C4F" w14:textId="77777777" w:rsidR="008C646F" w:rsidRPr="00C05AC0" w:rsidRDefault="00ED2577">
            <w:pPr>
              <w:spacing w:after="0" w:line="259" w:lineRule="auto"/>
              <w:ind w:left="1" w:right="118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100x50 k/o krotność= 1,00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16B893" w14:textId="77777777" w:rsidR="008C646F" w:rsidRPr="00C05AC0" w:rsidRDefault="00ED2577">
            <w:pPr>
              <w:spacing w:after="0" w:line="259" w:lineRule="auto"/>
              <w:ind w:left="0" w:right="17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B3A9E2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30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90BB5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0992F8F9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19560F8D" w14:textId="77777777">
        <w:trPr>
          <w:trHeight w:val="374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48A05AB" w14:textId="77777777" w:rsidR="008C646F" w:rsidRPr="00C05AC0" w:rsidRDefault="00ED2577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4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E086795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37A9FB6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Badania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24DE834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1D1D9A0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A969496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14:paraId="4DCF0094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11A4CC7F" w14:textId="77777777">
        <w:trPr>
          <w:trHeight w:val="49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9F4946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4.1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CACCFC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KNN-R</w:t>
            </w:r>
          </w:p>
          <w:p w14:paraId="7126AF1E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51302-04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190E5A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Badanie linii kablowej N.N.- kabel 5żyłowy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4887AA" w14:textId="77777777" w:rsidR="008C646F" w:rsidRPr="00C05AC0" w:rsidRDefault="00ED2577">
            <w:pPr>
              <w:spacing w:after="0" w:line="259" w:lineRule="auto"/>
              <w:ind w:left="0" w:right="17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8926B2" w14:textId="77777777" w:rsidR="008C646F" w:rsidRPr="00C05AC0" w:rsidRDefault="00ED2577">
            <w:pPr>
              <w:spacing w:after="0" w:line="259" w:lineRule="auto"/>
              <w:ind w:left="0" w:right="15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9E85BC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657D43F4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075C06AA" w14:textId="77777777">
        <w:trPr>
          <w:trHeight w:val="74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45EA57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4.2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C1360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</w:t>
            </w:r>
          </w:p>
          <w:p w14:paraId="06C028D0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1302-05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EA6C5C" w14:textId="77777777" w:rsidR="008C646F" w:rsidRPr="00C05AC0" w:rsidRDefault="00ED2577">
            <w:pPr>
              <w:spacing w:after="0" w:line="259" w:lineRule="auto"/>
              <w:ind w:left="1" w:firstLine="0"/>
              <w:jc w:val="both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Badanie linii kablowej - kabel sygnalizacyjny 7-żyłowy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4BD320" w14:textId="77777777" w:rsidR="008C646F" w:rsidRPr="00C05AC0" w:rsidRDefault="00ED2577">
            <w:pPr>
              <w:spacing w:after="0" w:line="259" w:lineRule="auto"/>
              <w:ind w:left="0" w:right="17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EF33F6" w14:textId="77777777" w:rsidR="008C646F" w:rsidRPr="00C05AC0" w:rsidRDefault="00ED2577">
            <w:pPr>
              <w:spacing w:after="0" w:line="259" w:lineRule="auto"/>
              <w:ind w:left="0" w:right="15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A94D32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0033D86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335511CD" w14:textId="77777777">
        <w:trPr>
          <w:trHeight w:val="99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785815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4.3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D823E6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</w:t>
            </w:r>
          </w:p>
          <w:p w14:paraId="25E61B94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1303-01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BCBB42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Pomiar rezystancji izolacji instalacji elektrycznej - obwód 1-fazowy (pomiar pierwszy)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68992F" w14:textId="77777777" w:rsidR="008C646F" w:rsidRPr="00C05AC0" w:rsidRDefault="00ED2577">
            <w:pPr>
              <w:spacing w:after="0" w:line="259" w:lineRule="auto"/>
              <w:ind w:left="0" w:right="17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C9817B" w14:textId="77777777" w:rsidR="008C646F" w:rsidRPr="00C05AC0" w:rsidRDefault="00ED2577">
            <w:pPr>
              <w:spacing w:after="0" w:line="259" w:lineRule="auto"/>
              <w:ind w:left="0" w:right="15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792A9D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2164CE8F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782C043D" w14:textId="77777777">
        <w:trPr>
          <w:trHeight w:val="74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98B4BF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4.4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5AE3F8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</w:t>
            </w:r>
          </w:p>
          <w:p w14:paraId="4BE8801A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1305-01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874B93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Sprawdzenie samoczynnego wyłączania zasilania (pierwsza próba)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6B0FFC" w14:textId="77777777" w:rsidR="008C646F" w:rsidRPr="00C05AC0" w:rsidRDefault="00ED2577">
            <w:pPr>
              <w:spacing w:after="0" w:line="259" w:lineRule="auto"/>
              <w:ind w:left="0" w:right="17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50F842" w14:textId="77777777" w:rsidR="008C646F" w:rsidRPr="00C05AC0" w:rsidRDefault="00ED2577">
            <w:pPr>
              <w:spacing w:after="0" w:line="259" w:lineRule="auto"/>
              <w:ind w:left="0" w:right="15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0E148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1EDF50D0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65E9B074" w14:textId="77777777">
        <w:trPr>
          <w:trHeight w:val="74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AB9FB4" w14:textId="77777777" w:rsidR="008C646F" w:rsidRPr="00C05AC0" w:rsidRDefault="00ED2577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4.5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AACDC" w14:textId="77777777" w:rsidR="008C646F" w:rsidRPr="00C05AC0" w:rsidRDefault="00ED2577">
            <w:pPr>
              <w:spacing w:after="12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KNN-R</w:t>
            </w:r>
          </w:p>
          <w:p w14:paraId="2466400D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51304-01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B3FB2F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Badania i pomiary instalacji uziemiającej.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B7DFFC" w14:textId="77777777" w:rsidR="008C646F" w:rsidRPr="00C05AC0" w:rsidRDefault="00ED2577">
            <w:pPr>
              <w:spacing w:after="0" w:line="259" w:lineRule="auto"/>
              <w:ind w:left="0" w:right="17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18C34E" w14:textId="77777777" w:rsidR="008C646F" w:rsidRPr="00C05AC0" w:rsidRDefault="00ED2577">
            <w:pPr>
              <w:spacing w:after="0" w:line="259" w:lineRule="auto"/>
              <w:ind w:left="0" w:right="15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096260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10FCAF3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</w:tbl>
    <w:p w14:paraId="51234CB9" w14:textId="77777777" w:rsidR="008C646F" w:rsidRPr="00C05AC0" w:rsidRDefault="008C646F">
      <w:pPr>
        <w:spacing w:after="0" w:line="259" w:lineRule="auto"/>
        <w:ind w:left="-1416" w:right="10299" w:firstLine="0"/>
        <w:rPr>
          <w:rFonts w:ascii="Arial" w:hAnsi="Arial" w:cs="Arial"/>
          <w:b/>
          <w:bCs/>
        </w:rPr>
      </w:pPr>
    </w:p>
    <w:tbl>
      <w:tblPr>
        <w:tblStyle w:val="TableGrid"/>
        <w:tblW w:w="9849" w:type="dxa"/>
        <w:tblInd w:w="-398" w:type="dxa"/>
        <w:tblCellMar>
          <w:top w:w="49" w:type="dxa"/>
          <w:left w:w="32" w:type="dxa"/>
          <w:right w:w="35" w:type="dxa"/>
        </w:tblCellMar>
        <w:tblLook w:val="04A0" w:firstRow="1" w:lastRow="0" w:firstColumn="1" w:lastColumn="0" w:noHBand="0" w:noVBand="1"/>
      </w:tblPr>
      <w:tblGrid>
        <w:gridCol w:w="572"/>
        <w:gridCol w:w="2028"/>
        <w:gridCol w:w="2856"/>
        <w:gridCol w:w="1087"/>
        <w:gridCol w:w="732"/>
        <w:gridCol w:w="1411"/>
        <w:gridCol w:w="1163"/>
      </w:tblGrid>
      <w:tr w:rsidR="008C646F" w:rsidRPr="00C05AC0" w14:paraId="700B24E5" w14:textId="77777777">
        <w:trPr>
          <w:trHeight w:val="74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433557" w14:textId="77777777" w:rsidR="008C646F" w:rsidRPr="00C05AC0" w:rsidRDefault="00ED2577">
            <w:pPr>
              <w:spacing w:after="0" w:line="259" w:lineRule="auto"/>
              <w:ind w:left="6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4.6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62262A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KNP 1325-</w:t>
            </w:r>
          </w:p>
          <w:p w14:paraId="0B5F181D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0200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2CD7F1" w14:textId="77777777" w:rsidR="008C646F" w:rsidRPr="00C05AC0" w:rsidRDefault="00ED2577">
            <w:pPr>
              <w:spacing w:after="0" w:line="259" w:lineRule="auto"/>
              <w:ind w:left="1" w:firstLine="0"/>
              <w:jc w:val="both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Badanie agregatu prądotwórczego.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65165D" w14:textId="77777777" w:rsidR="008C646F" w:rsidRPr="00C05AC0" w:rsidRDefault="00ED257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17B126" w14:textId="77777777" w:rsidR="008C646F" w:rsidRPr="00C05AC0" w:rsidRDefault="00ED257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3BD99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6EBD524C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45AF93BE" w14:textId="77777777">
        <w:trPr>
          <w:trHeight w:val="74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7693459F" w14:textId="77777777" w:rsidR="008C646F" w:rsidRPr="00C05AC0" w:rsidRDefault="00ED2577">
            <w:pPr>
              <w:spacing w:after="0" w:line="259" w:lineRule="auto"/>
              <w:ind w:left="2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5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AE2DC47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C29387B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Instalacja okablowania </w:t>
            </w:r>
          </w:p>
          <w:p w14:paraId="1468925D" w14:textId="77777777" w:rsidR="008C646F" w:rsidRPr="00C05AC0" w:rsidRDefault="00ED2577">
            <w:pPr>
              <w:spacing w:after="0" w:line="259" w:lineRule="auto"/>
              <w:ind w:left="0" w:firstLine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strukturlanego</w:t>
            </w:r>
            <w:proofErr w:type="spellEnd"/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 LAN - trasy kablowe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AC3BECC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27B56C1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0BBD7E6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14:paraId="6156455B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58DF5127" w14:textId="77777777">
        <w:trPr>
          <w:trHeight w:val="124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C3B823" w14:textId="77777777" w:rsidR="008C646F" w:rsidRPr="00C05AC0" w:rsidRDefault="00ED2577">
            <w:pPr>
              <w:spacing w:after="0" w:line="259" w:lineRule="auto"/>
              <w:ind w:left="6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5.1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C07EF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51209-100-</w:t>
            </w:r>
          </w:p>
          <w:p w14:paraId="174920FC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021 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83301F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Przebijanie otworów długości do </w:t>
            </w:r>
          </w:p>
          <w:p w14:paraId="22DA0788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20cm i średnicy 60mm</w:t>
            </w:r>
          </w:p>
          <w:p w14:paraId="215FA009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w ścianach lub stropach </w:t>
            </w:r>
          </w:p>
          <w:p w14:paraId="6C8B3283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betonowych</w:t>
            </w:r>
          </w:p>
          <w:p w14:paraId="331DC31A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krotność= 1,00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D28B7F" w14:textId="77777777" w:rsidR="008C646F" w:rsidRPr="00C05AC0" w:rsidRDefault="00ED257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3E52D1" w14:textId="77777777" w:rsidR="008C646F" w:rsidRPr="00C05AC0" w:rsidRDefault="00ED2577">
            <w:pPr>
              <w:spacing w:after="0" w:line="259" w:lineRule="auto"/>
              <w:ind w:left="7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29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FBE0F0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41F115D5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0DD5D547" w14:textId="77777777">
        <w:trPr>
          <w:trHeight w:val="124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392C59" w14:textId="77777777" w:rsidR="008C646F" w:rsidRPr="00C05AC0" w:rsidRDefault="00ED2577">
            <w:pPr>
              <w:spacing w:after="0" w:line="259" w:lineRule="auto"/>
              <w:ind w:left="6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5.2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70A61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AT-13</w:t>
            </w:r>
          </w:p>
          <w:p w14:paraId="6205FFFB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0106-02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3A2ABC" w14:textId="77777777" w:rsidR="008C646F" w:rsidRPr="00C05AC0" w:rsidRDefault="00ED2577">
            <w:pPr>
              <w:spacing w:after="0" w:line="273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Listwy instalacyjne przykręcane o </w:t>
            </w: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szer.ponad</w:t>
            </w:r>
            <w:proofErr w:type="spellEnd"/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 20 mm i kanały o szer. </w:t>
            </w:r>
          </w:p>
          <w:p w14:paraId="21862D04" w14:textId="77777777" w:rsidR="008C646F" w:rsidRPr="00C05AC0" w:rsidRDefault="00ED2577">
            <w:pPr>
              <w:spacing w:after="0" w:line="259" w:lineRule="auto"/>
              <w:ind w:left="0" w:right="1634" w:firstLine="0"/>
              <w:jc w:val="both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do 250 mm - KI130x60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79A734" w14:textId="77777777" w:rsidR="008C646F" w:rsidRPr="00C05AC0" w:rsidRDefault="00ED257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104AEF" w14:textId="77777777" w:rsidR="008C646F" w:rsidRPr="00C05AC0" w:rsidRDefault="00ED257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183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792E2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046ABCB3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3DD37279" w14:textId="77777777">
        <w:trPr>
          <w:trHeight w:val="124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63CBC0" w14:textId="77777777" w:rsidR="008C646F" w:rsidRPr="00C05AC0" w:rsidRDefault="00ED2577">
            <w:pPr>
              <w:spacing w:after="0" w:line="259" w:lineRule="auto"/>
              <w:ind w:left="6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5.3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8C5F1E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5-08</w:t>
            </w:r>
          </w:p>
          <w:p w14:paraId="2E29B7A0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0207-01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631AC" w14:textId="77777777" w:rsidR="008C646F" w:rsidRPr="00C05AC0" w:rsidRDefault="00ED2577">
            <w:pPr>
              <w:spacing w:after="0" w:line="273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Przewody kabelkowe UTP4x2x0,5 kat5e w powłoce </w:t>
            </w: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polwinitowej</w:t>
            </w:r>
            <w:proofErr w:type="spellEnd"/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 </w:t>
            </w:r>
          </w:p>
          <w:p w14:paraId="7E5C3DF7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(łączny</w:t>
            </w:r>
          </w:p>
          <w:p w14:paraId="33C22C8F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przekr.żył</w:t>
            </w:r>
            <w:proofErr w:type="spellEnd"/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 Cu-6/Al-12 mm2) wciągane do rur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343F4B" w14:textId="77777777" w:rsidR="008C646F" w:rsidRPr="00C05AC0" w:rsidRDefault="00ED257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6CF5D0" w14:textId="77777777" w:rsidR="008C646F" w:rsidRPr="00C05AC0" w:rsidRDefault="00ED257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924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F170A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64C39261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6FE69808" w14:textId="77777777">
        <w:trPr>
          <w:trHeight w:val="99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DB60A0" w14:textId="77777777" w:rsidR="008C646F" w:rsidRPr="00C05AC0" w:rsidRDefault="00ED2577">
            <w:pPr>
              <w:spacing w:after="0" w:line="259" w:lineRule="auto"/>
              <w:ind w:left="6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5.4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6BDB4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AT-14</w:t>
            </w:r>
          </w:p>
          <w:p w14:paraId="7D788BA9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0107-01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2DA78" w14:textId="77777777" w:rsidR="008C646F" w:rsidRPr="00C05AC0" w:rsidRDefault="00ED2577">
            <w:pPr>
              <w:spacing w:after="0" w:line="273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Montaż gniazd RJ45 w gnieździe abonenckim lub panelu - PEL </w:t>
            </w:r>
          </w:p>
          <w:p w14:paraId="60D3DBAC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ŚCIENNYgniazdo</w:t>
            </w:r>
            <w:proofErr w:type="spellEnd"/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 1xRJ45 LAN </w:t>
            </w:r>
          </w:p>
          <w:p w14:paraId="3A9F4A86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1x230V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FAC5E2" w14:textId="77777777" w:rsidR="008C646F" w:rsidRPr="00C05AC0" w:rsidRDefault="00ED257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86225B" w14:textId="77777777" w:rsidR="008C646F" w:rsidRPr="00C05AC0" w:rsidRDefault="00ED2577">
            <w:pPr>
              <w:spacing w:after="0" w:line="259" w:lineRule="auto"/>
              <w:ind w:left="7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32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E0B9D3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4A45B968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59FECC89" w14:textId="77777777">
        <w:trPr>
          <w:trHeight w:val="149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634F28" w14:textId="77777777" w:rsidR="008C646F" w:rsidRPr="00C05AC0" w:rsidRDefault="00ED2577">
            <w:pPr>
              <w:spacing w:after="0" w:line="259" w:lineRule="auto"/>
              <w:ind w:left="6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lastRenderedPageBreak/>
              <w:t>5.5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0B33C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AT-15</w:t>
            </w:r>
          </w:p>
          <w:p w14:paraId="2F48C875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0107-01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F0B2C" w14:textId="77777777" w:rsidR="008C646F" w:rsidRPr="00C05AC0" w:rsidRDefault="00ED2577">
            <w:pPr>
              <w:spacing w:after="0" w:line="273" w:lineRule="auto"/>
              <w:ind w:left="0" w:right="370" w:firstLine="0"/>
              <w:jc w:val="both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Montaż modułu RJ45 nieekranowanego na skrętce 4parowej (podłączenie</w:t>
            </w:r>
          </w:p>
          <w:p w14:paraId="0B9C4239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przewodu UTP kat 5e do gniazd RJ 45)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A530C5" w14:textId="77777777" w:rsidR="008C646F" w:rsidRPr="00C05AC0" w:rsidRDefault="00ED257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4CA18C" w14:textId="77777777" w:rsidR="008C646F" w:rsidRPr="00C05AC0" w:rsidRDefault="00ED2577">
            <w:pPr>
              <w:spacing w:after="0" w:line="259" w:lineRule="auto"/>
              <w:ind w:left="7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32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DE699A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D860872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111FCF6F" w14:textId="77777777">
        <w:trPr>
          <w:trHeight w:val="74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F99CC8" w14:textId="77777777" w:rsidR="008C646F" w:rsidRPr="00C05AC0" w:rsidRDefault="00ED2577">
            <w:pPr>
              <w:spacing w:after="0" w:line="259" w:lineRule="auto"/>
              <w:ind w:left="6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5.6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00658B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AT-15</w:t>
            </w:r>
          </w:p>
          <w:p w14:paraId="4F446AE0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0109-03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C4E400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Montaż szaf dystrybucyjnych 19" wiszących o masie 2-12 kg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6B988F" w14:textId="77777777" w:rsidR="008C646F" w:rsidRPr="00C05AC0" w:rsidRDefault="00ED257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C88781" w14:textId="77777777" w:rsidR="008C646F" w:rsidRPr="00C05AC0" w:rsidRDefault="00ED2577">
            <w:pPr>
              <w:spacing w:after="0" w:line="259" w:lineRule="auto"/>
              <w:ind w:left="9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034CBB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25A39F37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70DE36C5" w14:textId="77777777">
        <w:trPr>
          <w:trHeight w:val="99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658F9F" w14:textId="77777777" w:rsidR="008C646F" w:rsidRPr="00C05AC0" w:rsidRDefault="00ED2577">
            <w:pPr>
              <w:spacing w:after="0" w:line="259" w:lineRule="auto"/>
              <w:ind w:left="6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5.7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38661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AT-14</w:t>
            </w:r>
          </w:p>
          <w:p w14:paraId="4C86F2E1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0110-04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0920E" w14:textId="77777777" w:rsidR="008C646F" w:rsidRPr="00C05AC0" w:rsidRDefault="00ED2577">
            <w:pPr>
              <w:spacing w:after="0" w:line="273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Montaż wyposażenia szaf dystrybucyjnych 19" - listwa zasilająca 5 portowa z</w:t>
            </w:r>
          </w:p>
          <w:p w14:paraId="2C9007A4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bolcem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81EF6D" w14:textId="77777777" w:rsidR="008C646F" w:rsidRPr="00C05AC0" w:rsidRDefault="00ED257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CB0211" w14:textId="77777777" w:rsidR="008C646F" w:rsidRPr="00C05AC0" w:rsidRDefault="00ED2577">
            <w:pPr>
              <w:spacing w:after="0" w:line="259" w:lineRule="auto"/>
              <w:ind w:left="9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1AF501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7736155B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3B7F007C" w14:textId="77777777">
        <w:trPr>
          <w:trHeight w:val="74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E8275E" w14:textId="77777777" w:rsidR="008C646F" w:rsidRPr="00C05AC0" w:rsidRDefault="00ED2577">
            <w:pPr>
              <w:spacing w:after="0" w:line="259" w:lineRule="auto"/>
              <w:ind w:left="6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5.8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B081B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AT-14</w:t>
            </w:r>
          </w:p>
          <w:p w14:paraId="33B2CE2C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0108-01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C4A12" w14:textId="77777777" w:rsidR="008C646F" w:rsidRPr="00C05AC0" w:rsidRDefault="00ED2577">
            <w:pPr>
              <w:spacing w:after="12" w:line="259" w:lineRule="auto"/>
              <w:ind w:left="0" w:firstLine="0"/>
              <w:jc w:val="both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Montaż paneli rozdzielczych RJ45 w </w:t>
            </w:r>
          </w:p>
          <w:p w14:paraId="1FD27772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przygotowanych stelażach 19" kat5 1U24xRJ45-KM8 UTP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3D2142" w14:textId="77777777" w:rsidR="008C646F" w:rsidRPr="00C05AC0" w:rsidRDefault="00ED257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31E0CF" w14:textId="77777777" w:rsidR="008C646F" w:rsidRPr="00C05AC0" w:rsidRDefault="00ED2577">
            <w:pPr>
              <w:spacing w:after="0" w:line="259" w:lineRule="auto"/>
              <w:ind w:left="9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2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8A1407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7C2F3E89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12B81F7D" w14:textId="77777777">
        <w:trPr>
          <w:trHeight w:val="124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42727C" w14:textId="77777777" w:rsidR="008C646F" w:rsidRPr="00C05AC0" w:rsidRDefault="00ED2577">
            <w:pPr>
              <w:spacing w:after="0" w:line="259" w:lineRule="auto"/>
              <w:ind w:left="6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5.9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EC5EF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AT-15</w:t>
            </w:r>
          </w:p>
          <w:p w14:paraId="0F6C0EDC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0107-01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82C7C4" w14:textId="77777777" w:rsidR="008C646F" w:rsidRPr="00C05AC0" w:rsidRDefault="00ED2577">
            <w:pPr>
              <w:spacing w:after="0" w:line="259" w:lineRule="auto"/>
              <w:ind w:left="0" w:right="37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Montaż modułu RJ45 nieekranowanego na skrętce 4parowej (przyłączenie do paneli 24xRJ 45)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368CBD" w14:textId="77777777" w:rsidR="008C646F" w:rsidRPr="00C05AC0" w:rsidRDefault="00ED257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C1DCAB" w14:textId="77777777" w:rsidR="008C646F" w:rsidRPr="00C05AC0" w:rsidRDefault="00ED2577">
            <w:pPr>
              <w:spacing w:after="0" w:line="259" w:lineRule="auto"/>
              <w:ind w:left="7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32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3B53D5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90BBF56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15563A3F" w14:textId="77777777">
        <w:trPr>
          <w:trHeight w:val="149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9CAF57" w14:textId="77777777" w:rsidR="008C646F" w:rsidRPr="00C05AC0" w:rsidRDefault="00ED2577">
            <w:pPr>
              <w:spacing w:after="0" w:line="259" w:lineRule="auto"/>
              <w:ind w:left="87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5.10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FF6788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KNNR 5</w:t>
            </w:r>
          </w:p>
          <w:p w14:paraId="1E33BED3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0205-01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C6624" w14:textId="77777777" w:rsidR="008C646F" w:rsidRPr="00C05AC0" w:rsidRDefault="00ED2577">
            <w:pPr>
              <w:spacing w:after="0" w:line="273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Przewody kabelkowe o łącznym przekroju żył do 7.5 mm2 układane p.t. w gotowych bruzdach w podłożu innym niż betonowe - YDY </w:t>
            </w:r>
          </w:p>
          <w:p w14:paraId="3C57437A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3x2,5mm2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C47556" w14:textId="77777777" w:rsidR="008C646F" w:rsidRPr="00C05AC0" w:rsidRDefault="00ED257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D65229" w14:textId="77777777" w:rsidR="008C646F" w:rsidRPr="00C05AC0" w:rsidRDefault="00ED257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924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1ADAB8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B4586EE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27F7DD40" w14:textId="77777777">
        <w:trPr>
          <w:trHeight w:val="74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054EF1" w14:textId="77777777" w:rsidR="008C646F" w:rsidRPr="00C05AC0" w:rsidRDefault="00ED2577">
            <w:pPr>
              <w:spacing w:after="0" w:line="259" w:lineRule="auto"/>
              <w:ind w:left="87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5.11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B23509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AT-15</w:t>
            </w:r>
          </w:p>
          <w:p w14:paraId="45A99108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0109-09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2DB600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Montaż wyposażenia szaf dystrybucyjnych 19" - panel wentylacyjny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ABEC87" w14:textId="77777777" w:rsidR="008C646F" w:rsidRPr="00C05AC0" w:rsidRDefault="00ED257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9DB84D" w14:textId="77777777" w:rsidR="008C646F" w:rsidRPr="00C05AC0" w:rsidRDefault="00ED2577">
            <w:pPr>
              <w:spacing w:after="0" w:line="259" w:lineRule="auto"/>
              <w:ind w:left="9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46A31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045ABC56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66FFF9D0" w14:textId="77777777">
        <w:trPr>
          <w:trHeight w:val="74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EFA7F4" w14:textId="77777777" w:rsidR="008C646F" w:rsidRPr="00C05AC0" w:rsidRDefault="00ED2577">
            <w:pPr>
              <w:spacing w:after="0" w:line="259" w:lineRule="auto"/>
              <w:ind w:left="87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5.12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B3554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AT-15</w:t>
            </w:r>
          </w:p>
          <w:p w14:paraId="54098A64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0109-11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0F04FC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Montaż wyposażenia szaf dystrybucyjnych 19" - półka 1U 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EE52E" w14:textId="77777777" w:rsidR="008C646F" w:rsidRPr="00C05AC0" w:rsidRDefault="00ED257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EAE0F0" w14:textId="77777777" w:rsidR="008C646F" w:rsidRPr="00C05AC0" w:rsidRDefault="00ED2577">
            <w:pPr>
              <w:spacing w:after="0" w:line="259" w:lineRule="auto"/>
              <w:ind w:left="9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2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C43F1E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FB612E6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</w:tbl>
    <w:p w14:paraId="051F8EDC" w14:textId="77777777" w:rsidR="008C646F" w:rsidRPr="00C05AC0" w:rsidRDefault="008C646F">
      <w:pPr>
        <w:spacing w:after="0" w:line="259" w:lineRule="auto"/>
        <w:ind w:left="-1416" w:right="10299" w:firstLine="0"/>
        <w:rPr>
          <w:rFonts w:ascii="Arial" w:hAnsi="Arial" w:cs="Arial"/>
          <w:b/>
          <w:bCs/>
        </w:rPr>
      </w:pPr>
    </w:p>
    <w:tbl>
      <w:tblPr>
        <w:tblStyle w:val="TableGrid"/>
        <w:tblW w:w="9849" w:type="dxa"/>
        <w:tblInd w:w="-398" w:type="dxa"/>
        <w:tblCellMar>
          <w:top w:w="34" w:type="dxa"/>
          <w:left w:w="32" w:type="dxa"/>
          <w:right w:w="116" w:type="dxa"/>
        </w:tblCellMar>
        <w:tblLook w:val="04A0" w:firstRow="1" w:lastRow="0" w:firstColumn="1" w:lastColumn="0" w:noHBand="0" w:noVBand="1"/>
      </w:tblPr>
      <w:tblGrid>
        <w:gridCol w:w="605"/>
        <w:gridCol w:w="2020"/>
        <w:gridCol w:w="2849"/>
        <w:gridCol w:w="1084"/>
        <w:gridCol w:w="730"/>
        <w:gridCol w:w="1404"/>
        <w:gridCol w:w="1157"/>
      </w:tblGrid>
      <w:tr w:rsidR="008C646F" w:rsidRPr="00C05AC0" w14:paraId="1B3C4EC2" w14:textId="77777777">
        <w:trPr>
          <w:trHeight w:val="74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B84FC9" w14:textId="77777777" w:rsidR="008C646F" w:rsidRPr="00C05AC0" w:rsidRDefault="00ED2577">
            <w:pPr>
              <w:spacing w:after="0" w:line="259" w:lineRule="auto"/>
              <w:ind w:left="87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5.13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D99EE6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AT-15</w:t>
            </w:r>
          </w:p>
          <w:p w14:paraId="42B19EF8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0109-15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2C5986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Montaż wyposażenia szaf dystrybucyjnych 19" - organizator kabla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7343D1" w14:textId="77777777" w:rsidR="008C646F" w:rsidRPr="00C05AC0" w:rsidRDefault="00ED2577">
            <w:pPr>
              <w:spacing w:after="0" w:line="259" w:lineRule="auto"/>
              <w:ind w:left="89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FD9679" w14:textId="77777777" w:rsidR="008C646F" w:rsidRPr="00C05AC0" w:rsidRDefault="00ED2577">
            <w:pPr>
              <w:spacing w:after="0" w:line="259" w:lineRule="auto"/>
              <w:ind w:left="9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3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268DD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7FDB602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73164849" w14:textId="77777777">
        <w:trPr>
          <w:trHeight w:val="998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A62EC2" w14:textId="77777777" w:rsidR="008C646F" w:rsidRPr="00C05AC0" w:rsidRDefault="00ED2577">
            <w:pPr>
              <w:spacing w:after="0" w:line="259" w:lineRule="auto"/>
              <w:ind w:left="87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5.14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5CB0DA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AT-15</w:t>
            </w:r>
          </w:p>
          <w:p w14:paraId="03F97616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0109-14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33EA22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Montaż wyposażenia szaf dystrybucyjnych 19" - Switch dostępowy 48x1000BaseT </w:t>
            </w: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PoE</w:t>
            </w:r>
            <w:proofErr w:type="spellEnd"/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A9E069" w14:textId="77777777" w:rsidR="008C646F" w:rsidRPr="00C05AC0" w:rsidRDefault="00ED2577">
            <w:pPr>
              <w:spacing w:after="0" w:line="259" w:lineRule="auto"/>
              <w:ind w:left="89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12EF9D" w14:textId="77777777" w:rsidR="008C646F" w:rsidRPr="00C05AC0" w:rsidRDefault="00ED2577">
            <w:pPr>
              <w:spacing w:after="0" w:line="259" w:lineRule="auto"/>
              <w:ind w:left="9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7F4137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07F59308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55034611" w14:textId="77777777">
        <w:trPr>
          <w:trHeight w:val="49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E00311" w14:textId="77777777" w:rsidR="008C646F" w:rsidRPr="00C05AC0" w:rsidRDefault="00ED2577">
            <w:pPr>
              <w:spacing w:after="0" w:line="259" w:lineRule="auto"/>
              <w:ind w:left="87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5.15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E28868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AT-15</w:t>
            </w:r>
          </w:p>
          <w:p w14:paraId="0197C079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0109-16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BF8865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Montaż wyposażenia szaf dystrybucyjnych 19" - UPS 1,5kVA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E06B81" w14:textId="77777777" w:rsidR="008C646F" w:rsidRPr="00C05AC0" w:rsidRDefault="00ED2577">
            <w:pPr>
              <w:spacing w:after="0" w:line="259" w:lineRule="auto"/>
              <w:ind w:left="89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88E684" w14:textId="77777777" w:rsidR="008C646F" w:rsidRPr="00C05AC0" w:rsidRDefault="00ED2577">
            <w:pPr>
              <w:spacing w:after="0" w:line="259" w:lineRule="auto"/>
              <w:ind w:left="90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1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0027B3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4AFFDE63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2AFB19DB" w14:textId="77777777">
        <w:trPr>
          <w:trHeight w:val="1259"/>
        </w:trPr>
        <w:tc>
          <w:tcPr>
            <w:tcW w:w="572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79A3ECAA" w14:textId="77777777" w:rsidR="008C646F" w:rsidRPr="00C05AC0" w:rsidRDefault="00ED2577">
            <w:pPr>
              <w:spacing w:after="0" w:line="259" w:lineRule="auto"/>
              <w:ind w:left="87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5.16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20BB2494" w14:textId="77777777" w:rsidR="008C646F" w:rsidRPr="00C05AC0" w:rsidRDefault="00ED2577">
            <w:pPr>
              <w:spacing w:after="12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KNR AT-14</w:t>
            </w:r>
          </w:p>
          <w:p w14:paraId="46770E1E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0111-01</w:t>
            </w:r>
          </w:p>
        </w:tc>
        <w:tc>
          <w:tcPr>
            <w:tcW w:w="285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60657242" w14:textId="77777777" w:rsidR="008C646F" w:rsidRPr="00C05AC0" w:rsidRDefault="00ED2577">
            <w:pPr>
              <w:spacing w:after="0" w:line="273" w:lineRule="auto"/>
              <w:ind w:left="0" w:right="148" w:firstLine="0"/>
              <w:jc w:val="both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 xml:space="preserve">Wykonanie pomiarów torów transmisyjnych zgodnie z wymaganiami - okablowanie UTP </w:t>
            </w:r>
          </w:p>
          <w:p w14:paraId="2EDD3441" w14:textId="77777777" w:rsidR="008C646F" w:rsidRPr="00C05AC0" w:rsidRDefault="00ED25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4x2x0,5 kat. 5E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772A7920" w14:textId="77777777" w:rsidR="008C646F" w:rsidRPr="00C05AC0" w:rsidRDefault="00ED2577">
            <w:pPr>
              <w:spacing w:after="0" w:line="259" w:lineRule="auto"/>
              <w:ind w:left="89"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05AC0">
              <w:rPr>
                <w:rFonts w:ascii="Arial" w:hAnsi="Arial" w:cs="Arial"/>
                <w:b/>
                <w:bCs/>
                <w:sz w:val="19"/>
              </w:rPr>
              <w:t>kpl</w:t>
            </w:r>
            <w:proofErr w:type="spellEnd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375C6D3" w14:textId="77777777" w:rsidR="008C646F" w:rsidRPr="00C05AC0" w:rsidRDefault="00ED2577">
            <w:pPr>
              <w:spacing w:after="0" w:line="259" w:lineRule="auto"/>
              <w:ind w:left="88" w:firstLine="0"/>
              <w:jc w:val="center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32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48594C6B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24D56E74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371814AC" w14:textId="77777777">
        <w:trPr>
          <w:trHeight w:val="251"/>
        </w:trPr>
        <w:tc>
          <w:tcPr>
            <w:tcW w:w="5456" w:type="dxa"/>
            <w:gridSpan w:val="3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nil"/>
            </w:tcBorders>
          </w:tcPr>
          <w:p w14:paraId="7E1BA57F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7" w:type="dxa"/>
            <w:tcBorders>
              <w:top w:val="single" w:sz="13" w:space="0" w:color="000000"/>
              <w:left w:val="nil"/>
              <w:bottom w:val="single" w:sz="7" w:space="0" w:color="000000"/>
              <w:right w:val="nil"/>
            </w:tcBorders>
          </w:tcPr>
          <w:p w14:paraId="05A8E929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06" w:type="dxa"/>
            <w:gridSpan w:val="3"/>
            <w:tcBorders>
              <w:top w:val="single" w:sz="13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14:paraId="3C056C4A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3619534F" w14:textId="77777777">
        <w:trPr>
          <w:trHeight w:val="250"/>
        </w:trPr>
        <w:tc>
          <w:tcPr>
            <w:tcW w:w="5456" w:type="dxa"/>
            <w:gridSpan w:val="3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  <w:shd w:val="clear" w:color="auto" w:fill="D9D9D9"/>
          </w:tcPr>
          <w:p w14:paraId="31DDD065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Łącznie wartość inwestycji NETTO</w:t>
            </w:r>
          </w:p>
        </w:tc>
        <w:tc>
          <w:tcPr>
            <w:tcW w:w="108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9D9D9"/>
          </w:tcPr>
          <w:p w14:paraId="2590783A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3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2611220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14:paraId="51013349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0D76A2BF" w14:textId="77777777">
        <w:trPr>
          <w:trHeight w:val="250"/>
        </w:trPr>
        <w:tc>
          <w:tcPr>
            <w:tcW w:w="5456" w:type="dxa"/>
            <w:gridSpan w:val="3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</w:tcPr>
          <w:p w14:paraId="049DC4BC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3911B44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3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60CFD7AB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20919E67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231707BC" w14:textId="77777777">
        <w:trPr>
          <w:trHeight w:val="250"/>
        </w:trPr>
        <w:tc>
          <w:tcPr>
            <w:tcW w:w="5456" w:type="dxa"/>
            <w:gridSpan w:val="3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  <w:shd w:val="clear" w:color="auto" w:fill="D9D9D9"/>
          </w:tcPr>
          <w:p w14:paraId="1B4E3E40" w14:textId="77777777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lastRenderedPageBreak/>
              <w:t>VAT 23%</w:t>
            </w:r>
          </w:p>
        </w:tc>
        <w:tc>
          <w:tcPr>
            <w:tcW w:w="108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9D9D9"/>
          </w:tcPr>
          <w:p w14:paraId="23B6CDF5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3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707E607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14:paraId="451072F5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355DC2E2" w14:textId="77777777">
        <w:trPr>
          <w:trHeight w:val="250"/>
        </w:trPr>
        <w:tc>
          <w:tcPr>
            <w:tcW w:w="5456" w:type="dxa"/>
            <w:gridSpan w:val="3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</w:tcPr>
          <w:p w14:paraId="45906BE6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0881DA9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3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10E6C4B3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0014B483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C646F" w:rsidRPr="00C05AC0" w14:paraId="182C0765" w14:textId="77777777">
        <w:trPr>
          <w:trHeight w:val="258"/>
        </w:trPr>
        <w:tc>
          <w:tcPr>
            <w:tcW w:w="5456" w:type="dxa"/>
            <w:gridSpan w:val="3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nil"/>
            </w:tcBorders>
            <w:shd w:val="clear" w:color="auto" w:fill="D9D9D9"/>
          </w:tcPr>
          <w:p w14:paraId="690A21E8" w14:textId="1D826F1A" w:rsidR="008C646F" w:rsidRPr="00C05AC0" w:rsidRDefault="00ED2577">
            <w:pPr>
              <w:spacing w:after="0" w:line="259" w:lineRule="auto"/>
              <w:ind w:left="1" w:firstLine="0"/>
              <w:rPr>
                <w:rFonts w:ascii="Arial" w:hAnsi="Arial" w:cs="Arial"/>
                <w:b/>
                <w:bCs/>
              </w:rPr>
            </w:pPr>
            <w:r w:rsidRPr="00C05AC0">
              <w:rPr>
                <w:rFonts w:ascii="Arial" w:hAnsi="Arial" w:cs="Arial"/>
                <w:b/>
                <w:bCs/>
                <w:sz w:val="19"/>
              </w:rPr>
              <w:t>Łącznie wartość i</w:t>
            </w:r>
            <w:r w:rsidR="002D01EA">
              <w:rPr>
                <w:rFonts w:ascii="Arial" w:hAnsi="Arial" w:cs="Arial"/>
                <w:b/>
                <w:bCs/>
                <w:sz w:val="19"/>
              </w:rPr>
              <w:t>n</w:t>
            </w:r>
            <w:r w:rsidRPr="00C05AC0">
              <w:rPr>
                <w:rFonts w:ascii="Arial" w:hAnsi="Arial" w:cs="Arial"/>
                <w:b/>
                <w:bCs/>
                <w:sz w:val="19"/>
              </w:rPr>
              <w:t>westycji BRUTTO</w:t>
            </w:r>
          </w:p>
        </w:tc>
        <w:tc>
          <w:tcPr>
            <w:tcW w:w="1087" w:type="dxa"/>
            <w:tcBorders>
              <w:top w:val="single" w:sz="7" w:space="0" w:color="000000"/>
              <w:left w:val="nil"/>
              <w:bottom w:val="single" w:sz="13" w:space="0" w:color="000000"/>
              <w:right w:val="nil"/>
            </w:tcBorders>
            <w:shd w:val="clear" w:color="auto" w:fill="D9D9D9"/>
          </w:tcPr>
          <w:p w14:paraId="44C3A589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3" w:type="dxa"/>
            <w:gridSpan w:val="2"/>
            <w:tcBorders>
              <w:top w:val="single" w:sz="7" w:space="0" w:color="000000"/>
              <w:left w:val="nil"/>
              <w:bottom w:val="single" w:sz="13" w:space="0" w:color="000000"/>
              <w:right w:val="single" w:sz="7" w:space="0" w:color="000000"/>
            </w:tcBorders>
            <w:shd w:val="clear" w:color="auto" w:fill="D9D9D9"/>
          </w:tcPr>
          <w:p w14:paraId="20B253F6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D9D9D9"/>
          </w:tcPr>
          <w:p w14:paraId="744BBA03" w14:textId="77777777" w:rsidR="008C646F" w:rsidRPr="00C05AC0" w:rsidRDefault="008C646F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</w:tbl>
    <w:p w14:paraId="6C245C5F" w14:textId="77777777" w:rsidR="00ED2577" w:rsidRPr="00C05AC0" w:rsidRDefault="00ED2577">
      <w:pPr>
        <w:rPr>
          <w:rFonts w:ascii="Arial" w:hAnsi="Arial" w:cs="Arial"/>
          <w:b/>
          <w:bCs/>
        </w:rPr>
      </w:pPr>
    </w:p>
    <w:sectPr w:rsidR="00ED2577" w:rsidRPr="00C05AC0">
      <w:pgSz w:w="11906" w:h="16838"/>
      <w:pgMar w:top="1091" w:right="1608" w:bottom="127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46F"/>
    <w:rsid w:val="002D01EA"/>
    <w:rsid w:val="007222A7"/>
    <w:rsid w:val="008C646F"/>
    <w:rsid w:val="00C05AC0"/>
    <w:rsid w:val="00ED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EBF9"/>
  <w15:docId w15:val="{03FED096-9722-DD44-8703-D3E81A41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5" w:lineRule="auto"/>
      <w:ind w:left="10" w:hanging="1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882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PRZEDMIAR ROBÃfiT PiekoszÃ³w str tyt</dc:title>
  <dc:subject/>
  <dc:creator>User</dc:creator>
  <cp:keywords/>
  <cp:lastModifiedBy>SMW Legal</cp:lastModifiedBy>
  <cp:revision>3</cp:revision>
  <dcterms:created xsi:type="dcterms:W3CDTF">2020-08-11T13:19:00Z</dcterms:created>
  <dcterms:modified xsi:type="dcterms:W3CDTF">2020-08-12T09:48:00Z</dcterms:modified>
</cp:coreProperties>
</file>